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ゴシック" w:hAnsi="ＭＳ ゴシック" w:eastAsia="ＭＳ ゴシック" w:cs="ＭＳ ゴシック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ＭＳ ゴシック" w:hAnsi="ＭＳ ゴシック" w:eastAsia="ＭＳ ゴシック" w:cs="ＭＳ ゴシック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大宮アルディージャ指導者講習会について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4"/>
          <w:szCs w:val="21"/>
          <w:shd w:val="clear" w:fill="FFFFFF"/>
        </w:rPr>
      </w:pP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・講義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上谷総合公園 フラワースタジアム会議室（野球場）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    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ja-JP"/>
        </w:rPr>
        <w:t>12月11日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16時集合  16時15分〜17時15 分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・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実技 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ja-JP"/>
        </w:rPr>
        <w:t xml:space="preserve"> 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上谷総合公園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ja-JP"/>
        </w:rPr>
        <w:t xml:space="preserve"> 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サッカー場     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同日　　</w:t>
      </w: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17時30分〜19時  （予定）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ご連絡事項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①講義に際しリフレッシュPを希望される方はJFALDをお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知らせ下さい（既に連絡された方を除く）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②駐車場フラワースタジアムは18時には閉鎖されますので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サッカー場の駐車場をご利用願います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③サッカー実技ではボール・ビブスは用意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さ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れますので、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それ以外の物の用意をお願いします。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　 ④費用は一切掛かりません。障害保険非付保の方もアルデ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ィージャ負担となります。</w:t>
      </w:r>
      <w:r>
        <w:rPr>
          <w:rFonts w:hint="eastAsia" w:ascii="メイリオ" w:hAnsi="メイリオ" w:eastAsia="メイリオ" w:cs="メイリオ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         ⑤新型コロナウイルス感染予防の徹底をお願い致します。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　　　　（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講義中はマスクの着用</w:t>
      </w: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等）</w:t>
      </w:r>
    </w:p>
    <w:p>
      <w:pP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</w:pPr>
      <w:r>
        <w:rPr>
          <w:rFonts w:hint="eastAsia" w:ascii="ＭＳ ゴシック" w:hAnsi="ＭＳ ゴシック" w:eastAsia="ＭＳ ゴシック" w:cs="ＭＳ ゴシック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ja-JP"/>
        </w:rPr>
        <w:t>　　　　　　　　　　　　　　　　　　　　　　　　　　　以上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E70BF"/>
    <w:rsid w:val="496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2021-12-09T11:43:00Z</dcterms:created>
  <dc:creator>81902</dc:creator>
  <cp:lastModifiedBy>丸山盛久</cp:lastModifiedBy>
  <dcterms:modified xsi:type="dcterms:W3CDTF">2021-12-09T11:50:52Z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1041-11.2.0.10223</vt:lpwstr>
  </property>
</Properties>
</file>